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F2B" w:rsidRPr="00A442E3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 xml:space="preserve">Melléklet </w:t>
      </w:r>
      <w:r w:rsidR="00526290">
        <w:rPr>
          <w:b/>
          <w:sz w:val="28"/>
        </w:rPr>
        <w:t>3</w:t>
      </w:r>
      <w:r w:rsidR="00302980">
        <w:rPr>
          <w:b/>
          <w:sz w:val="28"/>
        </w:rPr>
        <w:t>.1</w:t>
      </w:r>
      <w:r w:rsidRPr="00A442E3">
        <w:rPr>
          <w:b/>
          <w:sz w:val="28"/>
        </w:rPr>
        <w:t xml:space="preserve">. </w:t>
      </w:r>
      <w:r w:rsidR="00A442E3" w:rsidRPr="00A442E3">
        <w:rPr>
          <w:b/>
          <w:sz w:val="28"/>
        </w:rPr>
        <w:t xml:space="preserve">– </w:t>
      </w:r>
      <w:r w:rsidR="00526290">
        <w:rPr>
          <w:b/>
          <w:sz w:val="28"/>
        </w:rPr>
        <w:t>Ön</w:t>
      </w:r>
      <w:r w:rsidR="00CF4CC4" w:rsidRPr="00A442E3">
        <w:rPr>
          <w:b/>
          <w:sz w:val="28"/>
        </w:rPr>
        <w:t>megfigyelési lap</w:t>
      </w:r>
      <w:r w:rsidR="00526290">
        <w:rPr>
          <w:b/>
          <w:sz w:val="28"/>
        </w:rPr>
        <w:t xml:space="preserve"> a felelős magatartás szintjének önértékelésével, értékelőskála segítségével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DF5777" w:rsidRPr="00DF5777" w:rsidRDefault="00DF5777" w:rsidP="005D1654">
      <w:pPr>
        <w:spacing w:after="0"/>
        <w:jc w:val="both"/>
      </w:pPr>
      <w:r w:rsidRPr="00DF5777">
        <w:t>Ezzel</w:t>
      </w:r>
      <w:r>
        <w:t xml:space="preserve"> a módszerrel </w:t>
      </w:r>
      <w:r w:rsidR="00526290">
        <w:t xml:space="preserve">a tanórai magatartás önértékelésére van lehetőség. </w:t>
      </w:r>
      <w:r w:rsidR="00C15640">
        <w:t>A példánkban a</w:t>
      </w:r>
      <w:r w:rsidR="00526290">
        <w:t xml:space="preserve">z adatgyűjtési eljárás </w:t>
      </w:r>
      <w:r w:rsidR="00C15640">
        <w:t xml:space="preserve">alapja egy </w:t>
      </w:r>
      <w:r w:rsidR="00526290">
        <w:t>ér</w:t>
      </w:r>
      <w:r w:rsidR="00C15640">
        <w:t>té</w:t>
      </w:r>
      <w:r w:rsidR="00526290">
        <w:t xml:space="preserve">kelőskála, </w:t>
      </w:r>
      <w:r w:rsidR="00C15640">
        <w:t>ahol</w:t>
      </w:r>
      <w:r w:rsidR="00526290">
        <w:t xml:space="preserve"> </w:t>
      </w:r>
      <w:r w:rsidR="00C15640">
        <w:t xml:space="preserve">a tanuló </w:t>
      </w:r>
      <w:r w:rsidR="00526290">
        <w:t>0-</w:t>
      </w:r>
      <w:r w:rsidR="00C15640">
        <w:t xml:space="preserve">tól </w:t>
      </w:r>
      <w:r w:rsidR="00526290">
        <w:t>4-ig jelölheti az adott magatartásforma megjelenési gyakoriságát.</w:t>
      </w:r>
    </w:p>
    <w:p w:rsidR="005D1654" w:rsidRDefault="005D1654" w:rsidP="005D1654">
      <w:pPr>
        <w:spacing w:after="0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>Táblázatminta kitöltve</w:t>
      </w:r>
    </w:p>
    <w:p w:rsidR="00632FC5" w:rsidRDefault="00632FC5" w:rsidP="005D1654">
      <w:pPr>
        <w:spacing w:after="0"/>
      </w:pP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9"/>
        <w:gridCol w:w="901"/>
        <w:gridCol w:w="902"/>
        <w:gridCol w:w="328"/>
        <w:gridCol w:w="574"/>
        <w:gridCol w:w="902"/>
        <w:gridCol w:w="902"/>
      </w:tblGrid>
      <w:tr w:rsidR="00C15640" w:rsidRPr="00B671F3" w:rsidTr="007857F2">
        <w:tc>
          <w:tcPr>
            <w:tcW w:w="6640" w:type="dxa"/>
            <w:gridSpan w:val="4"/>
            <w:shd w:val="clear" w:color="auto" w:fill="CC6600"/>
            <w:vAlign w:val="center"/>
          </w:tcPr>
          <w:p w:rsidR="003A178E" w:rsidRDefault="00C15640" w:rsidP="002624E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SZEMÉLYES FELELŐSSÉG, FELELŐS MAGATARTÁS</w:t>
            </w:r>
          </w:p>
          <w:p w:rsidR="00C15640" w:rsidRPr="003A178E" w:rsidRDefault="003A178E" w:rsidP="002624E4">
            <w:pPr>
              <w:rPr>
                <w:color w:val="FFFFFF" w:themeColor="background1"/>
              </w:rPr>
            </w:pPr>
            <w:r w:rsidRPr="003A178E">
              <w:rPr>
                <w:color w:val="FFFFFF" w:themeColor="background1"/>
              </w:rPr>
              <w:t>Önértékelő lap</w:t>
            </w:r>
          </w:p>
        </w:tc>
        <w:tc>
          <w:tcPr>
            <w:tcW w:w="2378" w:type="dxa"/>
            <w:gridSpan w:val="3"/>
            <w:shd w:val="clear" w:color="auto" w:fill="auto"/>
          </w:tcPr>
          <w:p w:rsidR="00C15640" w:rsidRPr="00C15640" w:rsidRDefault="00C15640" w:rsidP="002624E4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Dátum: 2019. 09. 22.</w:t>
            </w:r>
          </w:p>
        </w:tc>
      </w:tr>
      <w:tr w:rsidR="00C15640" w:rsidRPr="00B671F3" w:rsidTr="007857F2">
        <w:tc>
          <w:tcPr>
            <w:tcW w:w="9018" w:type="dxa"/>
            <w:gridSpan w:val="7"/>
            <w:shd w:val="clear" w:color="auto" w:fill="D9D9D9" w:themeFill="background1" w:themeFillShade="D9"/>
            <w:vAlign w:val="center"/>
          </w:tcPr>
          <w:p w:rsidR="00C15640" w:rsidRPr="004422C1" w:rsidRDefault="00C15640" w:rsidP="002624E4">
            <w:pPr>
              <w:spacing w:after="60"/>
              <w:rPr>
                <w:i/>
              </w:rPr>
            </w:pPr>
            <w:r w:rsidRPr="004422C1">
              <w:rPr>
                <w:i/>
              </w:rPr>
              <w:t>Feladat:</w:t>
            </w:r>
          </w:p>
          <w:p w:rsidR="00C15640" w:rsidRPr="004422C1" w:rsidRDefault="00C15640" w:rsidP="00C15640">
            <w:r w:rsidRPr="00C15640">
              <w:t xml:space="preserve">Gondold végig, hogy az elmúlt héten mennyire viselkedtél felelősségteljesen a testnevelésórákon! Válaszolj őszintén úgy, hogy a megfelelő szám alá teszel egy </w:t>
            </w:r>
            <w:r w:rsidR="003E7B76">
              <w:sym w:font="Wingdings 2" w:char="F0D0"/>
            </w:r>
            <w:r w:rsidRPr="00C15640">
              <w:t>-</w:t>
            </w:r>
            <w:proofErr w:type="spellStart"/>
            <w:r w:rsidRPr="00C15640">
              <w:t>et</w:t>
            </w:r>
            <w:proofErr w:type="spellEnd"/>
            <w:r w:rsidRPr="00C15640">
              <w:t>!</w:t>
            </w:r>
            <w:r w:rsidR="003E7B76">
              <w:br/>
            </w:r>
            <w:r w:rsidRPr="00C15640">
              <w:t xml:space="preserve">(Minden kérdés mellé tegyél </w:t>
            </w:r>
            <w:r w:rsidR="003E7B76">
              <w:sym w:font="Wingdings 2" w:char="F0D0"/>
            </w:r>
            <w:r w:rsidRPr="00C15640">
              <w:t>-</w:t>
            </w:r>
            <w:proofErr w:type="spellStart"/>
            <w:r w:rsidRPr="00C15640">
              <w:t>et</w:t>
            </w:r>
            <w:proofErr w:type="spellEnd"/>
            <w:r w:rsidRPr="00C15640">
              <w:t>!)</w:t>
            </w:r>
          </w:p>
        </w:tc>
      </w:tr>
      <w:tr w:rsidR="007857F2" w:rsidRPr="00B671F3" w:rsidTr="007857F2">
        <w:tc>
          <w:tcPr>
            <w:tcW w:w="4509" w:type="dxa"/>
            <w:shd w:val="clear" w:color="auto" w:fill="auto"/>
            <w:vAlign w:val="center"/>
          </w:tcPr>
          <w:p w:rsidR="007857F2" w:rsidRPr="00254D9A" w:rsidRDefault="007857F2" w:rsidP="002624E4">
            <w:r>
              <w:t>Neved</w:t>
            </w:r>
            <w:r w:rsidRPr="00254D9A">
              <w:t>: B. Z.</w:t>
            </w:r>
          </w:p>
        </w:tc>
        <w:tc>
          <w:tcPr>
            <w:tcW w:w="4509" w:type="dxa"/>
            <w:gridSpan w:val="6"/>
            <w:shd w:val="clear" w:color="auto" w:fill="auto"/>
          </w:tcPr>
          <w:p w:rsidR="007857F2" w:rsidRPr="00254D9A" w:rsidRDefault="007857F2" w:rsidP="002624E4">
            <w:r>
              <w:t>Osztályod: 3. a</w:t>
            </w:r>
          </w:p>
        </w:tc>
      </w:tr>
      <w:tr w:rsidR="007857F2" w:rsidRPr="00B671F3" w:rsidTr="00A23908">
        <w:tc>
          <w:tcPr>
            <w:tcW w:w="4509" w:type="dxa"/>
            <w:shd w:val="clear" w:color="auto" w:fill="D9D9D9" w:themeFill="background1" w:themeFillShade="D9"/>
            <w:vAlign w:val="center"/>
          </w:tcPr>
          <w:p w:rsidR="007857F2" w:rsidRPr="007857F2" w:rsidRDefault="007857F2" w:rsidP="002624E4">
            <w:pPr>
              <w:tabs>
                <w:tab w:val="left" w:pos="2106"/>
                <w:tab w:val="left" w:pos="4386"/>
                <w:tab w:val="left" w:pos="6513"/>
              </w:tabs>
              <w:rPr>
                <w:rFonts w:cstheme="minorHAnsi"/>
              </w:rPr>
            </w:pPr>
            <w:r w:rsidRPr="007857F2">
              <w:rPr>
                <w:rFonts w:eastAsia="Calibri" w:cstheme="minorHAnsi"/>
              </w:rPr>
              <w:t>A felelős magatartásom szintje*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:rsidR="007857F2" w:rsidRDefault="007857F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0</w:t>
            </w:r>
          </w:p>
          <w:p w:rsidR="007857F2" w:rsidRPr="007857F2" w:rsidRDefault="007857F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7857F2">
              <w:rPr>
                <w:sz w:val="18"/>
              </w:rPr>
              <w:t>(soha)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7857F2" w:rsidRPr="007857F2" w:rsidRDefault="007857F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1</w:t>
            </w:r>
          </w:p>
        </w:tc>
        <w:tc>
          <w:tcPr>
            <w:tcW w:w="902" w:type="dxa"/>
            <w:gridSpan w:val="2"/>
            <w:shd w:val="clear" w:color="auto" w:fill="D9D9D9" w:themeFill="background1" w:themeFillShade="D9"/>
          </w:tcPr>
          <w:p w:rsidR="007857F2" w:rsidRPr="007857F2" w:rsidRDefault="007857F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2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7857F2" w:rsidRPr="007857F2" w:rsidRDefault="007857F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3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7857F2" w:rsidRDefault="007857F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4</w:t>
            </w:r>
          </w:p>
          <w:p w:rsidR="007857F2" w:rsidRPr="007857F2" w:rsidRDefault="007857F2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18"/>
                <w:szCs w:val="18"/>
              </w:rPr>
            </w:pPr>
            <w:r w:rsidRPr="007857F2">
              <w:rPr>
                <w:sz w:val="18"/>
                <w:szCs w:val="18"/>
              </w:rPr>
              <w:t>(mindig)</w:t>
            </w:r>
          </w:p>
        </w:tc>
      </w:tr>
      <w:tr w:rsidR="007857F2" w:rsidRPr="00B671F3" w:rsidTr="007857F2">
        <w:tc>
          <w:tcPr>
            <w:tcW w:w="4509" w:type="dxa"/>
            <w:shd w:val="clear" w:color="auto" w:fill="auto"/>
            <w:tcMar>
              <w:top w:w="28" w:type="dxa"/>
              <w:bottom w:w="28" w:type="dxa"/>
            </w:tcMar>
          </w:tcPr>
          <w:p w:rsidR="007857F2" w:rsidRDefault="007857F2" w:rsidP="007857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 w:rsidRPr="007857F2">
              <w:t>Gyakran bátorítottam a társaimat az órák alatt, és nem sértettem meg őket.</w:t>
            </w:r>
          </w:p>
        </w:tc>
        <w:tc>
          <w:tcPr>
            <w:tcW w:w="9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7857F2" w:rsidRPr="007857F2" w:rsidRDefault="003E7B76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3E7B76">
              <w:rPr>
                <w:sz w:val="36"/>
              </w:rPr>
              <w:sym w:font="Wingdings 2" w:char="F0D0"/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7857F2" w:rsidRPr="00B671F3" w:rsidTr="007857F2">
        <w:tc>
          <w:tcPr>
            <w:tcW w:w="4509" w:type="dxa"/>
            <w:shd w:val="clear" w:color="auto" w:fill="auto"/>
            <w:tcMar>
              <w:top w:w="28" w:type="dxa"/>
              <w:bottom w:w="28" w:type="dxa"/>
            </w:tcMar>
          </w:tcPr>
          <w:p w:rsidR="007857F2" w:rsidRDefault="007857F2" w:rsidP="007857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 w:rsidRPr="007857F2">
              <w:t>A tőlem telhető legtöbbet nyújtottam az órákon.</w:t>
            </w:r>
          </w:p>
        </w:tc>
        <w:tc>
          <w:tcPr>
            <w:tcW w:w="9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3E7B76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3E7B76">
              <w:rPr>
                <w:sz w:val="36"/>
              </w:rPr>
              <w:sym w:font="Wingdings 2" w:char="F0D0"/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7857F2" w:rsidRPr="00B671F3" w:rsidTr="007857F2">
        <w:tc>
          <w:tcPr>
            <w:tcW w:w="4509" w:type="dxa"/>
            <w:shd w:val="clear" w:color="auto" w:fill="auto"/>
            <w:tcMar>
              <w:top w:w="28" w:type="dxa"/>
              <w:bottom w:w="28" w:type="dxa"/>
            </w:tcMar>
          </w:tcPr>
          <w:p w:rsidR="007857F2" w:rsidRDefault="007857F2" w:rsidP="007857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 w:rsidRPr="007857F2">
              <w:t>Elfogadtam a játékszabályokat, és megpróbáltam megfelelni azoknak.</w:t>
            </w:r>
          </w:p>
        </w:tc>
        <w:tc>
          <w:tcPr>
            <w:tcW w:w="9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3E7B76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3E7B76">
              <w:rPr>
                <w:sz w:val="36"/>
              </w:rPr>
              <w:sym w:font="Wingdings 2" w:char="F0D0"/>
            </w:r>
          </w:p>
        </w:tc>
      </w:tr>
      <w:tr w:rsidR="007857F2" w:rsidRPr="00B671F3" w:rsidTr="007857F2">
        <w:tc>
          <w:tcPr>
            <w:tcW w:w="4509" w:type="dxa"/>
            <w:shd w:val="clear" w:color="auto" w:fill="auto"/>
            <w:tcMar>
              <w:top w:w="28" w:type="dxa"/>
              <w:bottom w:w="28" w:type="dxa"/>
            </w:tcMar>
          </w:tcPr>
          <w:p w:rsidR="007857F2" w:rsidRDefault="007857F2" w:rsidP="007857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 w:rsidRPr="007857F2">
              <w:t>Akkor is igyekeztem megfelelően gyakorolni, ha a feladat éppen nem tetszett, vagy nem tartozott a kedvenceim közé.</w:t>
            </w:r>
          </w:p>
        </w:tc>
        <w:tc>
          <w:tcPr>
            <w:tcW w:w="9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7857F2" w:rsidRPr="007857F2" w:rsidRDefault="003E7B76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3E7B76">
              <w:rPr>
                <w:sz w:val="36"/>
              </w:rPr>
              <w:sym w:font="Wingdings 2" w:char="F0D0"/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7857F2" w:rsidRPr="00B671F3" w:rsidTr="007857F2">
        <w:tc>
          <w:tcPr>
            <w:tcW w:w="4509" w:type="dxa"/>
            <w:shd w:val="clear" w:color="auto" w:fill="auto"/>
            <w:tcMar>
              <w:top w:w="28" w:type="dxa"/>
              <w:bottom w:w="28" w:type="dxa"/>
            </w:tcMar>
          </w:tcPr>
          <w:p w:rsidR="007857F2" w:rsidRDefault="007857F2" w:rsidP="007857F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 w:rsidRPr="007857F2">
              <w:t>Az utasításokat mindig betartottam, nem szegtem meg a magatartási szabályokat.</w:t>
            </w:r>
          </w:p>
        </w:tc>
        <w:tc>
          <w:tcPr>
            <w:tcW w:w="9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3E7B76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3E7B76">
              <w:rPr>
                <w:sz w:val="36"/>
              </w:rPr>
              <w:sym w:font="Wingdings 2" w:char="F0D0"/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7857F2" w:rsidRPr="007857F2" w:rsidRDefault="007857F2" w:rsidP="007857F2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3E7B76" w:rsidRPr="00B671F3" w:rsidTr="003E7B76">
        <w:tc>
          <w:tcPr>
            <w:tcW w:w="9018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7B76" w:rsidRPr="003E7B76" w:rsidRDefault="003E7B76" w:rsidP="003E7B76">
            <w:pPr>
              <w:tabs>
                <w:tab w:val="left" w:pos="2106"/>
                <w:tab w:val="left" w:pos="4386"/>
                <w:tab w:val="left" w:pos="6513"/>
              </w:tabs>
              <w:rPr>
                <w:rFonts w:cstheme="minorHAnsi"/>
              </w:rPr>
            </w:pPr>
            <w:r w:rsidRPr="003E7B76">
              <w:rPr>
                <w:rFonts w:eastAsia="Calibri" w:cstheme="minorHAnsi"/>
                <w:i/>
                <w:sz w:val="20"/>
                <w:szCs w:val="20"/>
              </w:rPr>
              <w:t>* A 0 azt jelenti, hogy soha nem így cselekedtél, a 4 pedig, hogy mindig így cselekedtél.</w:t>
            </w:r>
          </w:p>
        </w:tc>
      </w:tr>
    </w:tbl>
    <w:p w:rsidR="00C15640" w:rsidRDefault="00C15640" w:rsidP="005D1654">
      <w:pPr>
        <w:spacing w:after="0"/>
      </w:pPr>
    </w:p>
    <w:p w:rsidR="00632FC5" w:rsidRDefault="00632FC5">
      <w:r>
        <w:br w:type="page"/>
      </w:r>
    </w:p>
    <w:p w:rsidR="00DF5777" w:rsidRPr="0020226B" w:rsidRDefault="00632FC5" w:rsidP="003E7B76">
      <w:pPr>
        <w:spacing w:after="120"/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8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09"/>
        <w:gridCol w:w="901"/>
        <w:gridCol w:w="902"/>
        <w:gridCol w:w="328"/>
        <w:gridCol w:w="574"/>
        <w:gridCol w:w="902"/>
        <w:gridCol w:w="902"/>
      </w:tblGrid>
      <w:tr w:rsidR="003E7B76" w:rsidRPr="00B671F3" w:rsidTr="002624E4">
        <w:tc>
          <w:tcPr>
            <w:tcW w:w="6640" w:type="dxa"/>
            <w:gridSpan w:val="4"/>
            <w:shd w:val="clear" w:color="auto" w:fill="CC6600"/>
            <w:vAlign w:val="center"/>
          </w:tcPr>
          <w:p w:rsidR="003E7B76" w:rsidRDefault="003E7B76" w:rsidP="002624E4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SZEMÉLYES FELELŐSSÉG, FELELŐS MAGATARTÁS</w:t>
            </w:r>
          </w:p>
          <w:p w:rsidR="003A178E" w:rsidRPr="00C15640" w:rsidRDefault="003A178E" w:rsidP="002624E4">
            <w:pPr>
              <w:rPr>
                <w:b/>
                <w:color w:val="FFFFFF" w:themeColor="background1"/>
              </w:rPr>
            </w:pPr>
            <w:r w:rsidRPr="003A178E">
              <w:rPr>
                <w:color w:val="FFFFFF" w:themeColor="background1"/>
              </w:rPr>
              <w:t>Önértékelő lap</w:t>
            </w:r>
            <w:bookmarkStart w:id="0" w:name="_GoBack"/>
            <w:bookmarkEnd w:id="0"/>
          </w:p>
        </w:tc>
        <w:tc>
          <w:tcPr>
            <w:tcW w:w="2378" w:type="dxa"/>
            <w:gridSpan w:val="3"/>
            <w:shd w:val="clear" w:color="auto" w:fill="auto"/>
          </w:tcPr>
          <w:p w:rsidR="003E7B76" w:rsidRPr="00C15640" w:rsidRDefault="003E7B76" w:rsidP="002624E4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 xml:space="preserve">Dátum: </w:t>
            </w:r>
            <w:r>
              <w:rPr>
                <w:color w:val="000000" w:themeColor="text1"/>
              </w:rPr>
              <w:t>.........................</w:t>
            </w:r>
          </w:p>
        </w:tc>
      </w:tr>
      <w:tr w:rsidR="003E7B76" w:rsidRPr="00B671F3" w:rsidTr="002624E4">
        <w:tc>
          <w:tcPr>
            <w:tcW w:w="9018" w:type="dxa"/>
            <w:gridSpan w:val="7"/>
            <w:shd w:val="clear" w:color="auto" w:fill="D9D9D9" w:themeFill="background1" w:themeFillShade="D9"/>
            <w:vAlign w:val="center"/>
          </w:tcPr>
          <w:p w:rsidR="003E7B76" w:rsidRPr="004422C1" w:rsidRDefault="003E7B76" w:rsidP="002624E4">
            <w:pPr>
              <w:spacing w:after="60"/>
              <w:rPr>
                <w:i/>
              </w:rPr>
            </w:pPr>
            <w:r w:rsidRPr="004422C1">
              <w:rPr>
                <w:i/>
              </w:rPr>
              <w:t>Feladat:</w:t>
            </w:r>
          </w:p>
          <w:p w:rsidR="003E7B76" w:rsidRPr="004422C1" w:rsidRDefault="003E7B76" w:rsidP="002624E4">
            <w:r w:rsidRPr="00C15640">
              <w:t xml:space="preserve">Gondold végig, hogy az elmúlt héten mennyire viselkedtél felelősségteljesen a testnevelésórákon! Válaszolj őszintén úgy, hogy a megfelelő szám alá teszel egy </w:t>
            </w:r>
            <w:r>
              <w:sym w:font="Wingdings 2" w:char="F0D0"/>
            </w:r>
            <w:r w:rsidRPr="00C15640">
              <w:t>-</w:t>
            </w:r>
            <w:proofErr w:type="spellStart"/>
            <w:r w:rsidRPr="00C15640">
              <w:t>et</w:t>
            </w:r>
            <w:proofErr w:type="spellEnd"/>
            <w:r w:rsidRPr="00C15640">
              <w:t>!</w:t>
            </w:r>
            <w:r>
              <w:br/>
            </w:r>
            <w:r w:rsidRPr="00C15640">
              <w:t xml:space="preserve">(Minden kérdés mellé tegyél </w:t>
            </w:r>
            <w:r>
              <w:sym w:font="Wingdings 2" w:char="F0D0"/>
            </w:r>
            <w:r w:rsidRPr="00C15640">
              <w:t>-</w:t>
            </w:r>
            <w:proofErr w:type="spellStart"/>
            <w:r w:rsidRPr="00C15640">
              <w:t>et</w:t>
            </w:r>
            <w:proofErr w:type="spellEnd"/>
            <w:r w:rsidRPr="00C15640">
              <w:t>!)</w:t>
            </w:r>
          </w:p>
        </w:tc>
      </w:tr>
      <w:tr w:rsidR="003E7B76" w:rsidRPr="00B671F3" w:rsidTr="002624E4">
        <w:tc>
          <w:tcPr>
            <w:tcW w:w="4509" w:type="dxa"/>
            <w:shd w:val="clear" w:color="auto" w:fill="auto"/>
            <w:vAlign w:val="center"/>
          </w:tcPr>
          <w:p w:rsidR="003E7B76" w:rsidRPr="00254D9A" w:rsidRDefault="003E7B76" w:rsidP="003E7B76">
            <w:pPr>
              <w:spacing w:before="120"/>
            </w:pPr>
            <w:r>
              <w:t>Neved</w:t>
            </w:r>
            <w:r w:rsidRPr="00254D9A">
              <w:t xml:space="preserve">: </w:t>
            </w:r>
            <w:r>
              <w:t>............................................................</w:t>
            </w:r>
          </w:p>
        </w:tc>
        <w:tc>
          <w:tcPr>
            <w:tcW w:w="4509" w:type="dxa"/>
            <w:gridSpan w:val="6"/>
            <w:shd w:val="clear" w:color="auto" w:fill="auto"/>
          </w:tcPr>
          <w:p w:rsidR="003E7B76" w:rsidRPr="00254D9A" w:rsidRDefault="003E7B76" w:rsidP="003E7B76">
            <w:pPr>
              <w:spacing w:before="120"/>
            </w:pPr>
            <w:r>
              <w:t>Osztályod: ...........................</w:t>
            </w:r>
          </w:p>
        </w:tc>
      </w:tr>
      <w:tr w:rsidR="003E7B76" w:rsidRPr="00B671F3" w:rsidTr="002624E4">
        <w:tc>
          <w:tcPr>
            <w:tcW w:w="4509" w:type="dxa"/>
            <w:shd w:val="clear" w:color="auto" w:fill="D9D9D9" w:themeFill="background1" w:themeFillShade="D9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rPr>
                <w:rFonts w:cstheme="minorHAnsi"/>
              </w:rPr>
            </w:pPr>
            <w:r w:rsidRPr="007857F2">
              <w:rPr>
                <w:rFonts w:eastAsia="Calibri" w:cstheme="minorHAnsi"/>
              </w:rPr>
              <w:t>A felelős magatartásom szintje*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:rsidR="003E7B76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0</w:t>
            </w:r>
          </w:p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7857F2">
              <w:rPr>
                <w:sz w:val="18"/>
              </w:rPr>
              <w:t>(soha)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1</w:t>
            </w:r>
          </w:p>
        </w:tc>
        <w:tc>
          <w:tcPr>
            <w:tcW w:w="902" w:type="dxa"/>
            <w:gridSpan w:val="2"/>
            <w:shd w:val="clear" w:color="auto" w:fill="D9D9D9" w:themeFill="background1" w:themeFillShade="D9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2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3</w:t>
            </w:r>
          </w:p>
        </w:tc>
        <w:tc>
          <w:tcPr>
            <w:tcW w:w="902" w:type="dxa"/>
            <w:shd w:val="clear" w:color="auto" w:fill="D9D9D9" w:themeFill="background1" w:themeFillShade="D9"/>
          </w:tcPr>
          <w:p w:rsidR="003E7B76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4</w:t>
            </w:r>
          </w:p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sz w:val="18"/>
                <w:szCs w:val="18"/>
              </w:rPr>
            </w:pPr>
            <w:r w:rsidRPr="007857F2">
              <w:rPr>
                <w:sz w:val="18"/>
                <w:szCs w:val="18"/>
              </w:rPr>
              <w:t>(mindig)</w:t>
            </w:r>
          </w:p>
        </w:tc>
      </w:tr>
      <w:tr w:rsidR="003E7B76" w:rsidRPr="00B671F3" w:rsidTr="002624E4">
        <w:tc>
          <w:tcPr>
            <w:tcW w:w="4509" w:type="dxa"/>
            <w:shd w:val="clear" w:color="auto" w:fill="auto"/>
            <w:tcMar>
              <w:top w:w="28" w:type="dxa"/>
              <w:bottom w:w="28" w:type="dxa"/>
            </w:tcMar>
          </w:tcPr>
          <w:p w:rsidR="003E7B76" w:rsidRDefault="003E7B76" w:rsidP="002624E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 w:rsidRPr="007857F2">
              <w:t>Gyakran bátorítottam a társaimat az órák alatt, és nem sértettem meg őket.</w:t>
            </w:r>
          </w:p>
        </w:tc>
        <w:tc>
          <w:tcPr>
            <w:tcW w:w="9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3E7B76">
              <w:rPr>
                <w:sz w:val="36"/>
              </w:rPr>
              <w:sym w:font="Wingdings 2" w:char="F0D0"/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3E7B76" w:rsidRPr="00B671F3" w:rsidTr="002624E4">
        <w:tc>
          <w:tcPr>
            <w:tcW w:w="4509" w:type="dxa"/>
            <w:shd w:val="clear" w:color="auto" w:fill="auto"/>
            <w:tcMar>
              <w:top w:w="28" w:type="dxa"/>
              <w:bottom w:w="28" w:type="dxa"/>
            </w:tcMar>
          </w:tcPr>
          <w:p w:rsidR="003E7B76" w:rsidRDefault="003E7B76" w:rsidP="002624E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 w:rsidRPr="007857F2">
              <w:t>A tőlem telhető legtöbbet nyújtottam az órákon.</w:t>
            </w:r>
          </w:p>
        </w:tc>
        <w:tc>
          <w:tcPr>
            <w:tcW w:w="9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3E7B76">
              <w:rPr>
                <w:sz w:val="36"/>
              </w:rPr>
              <w:sym w:font="Wingdings 2" w:char="F0D0"/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3E7B76" w:rsidRPr="00B671F3" w:rsidTr="002624E4">
        <w:tc>
          <w:tcPr>
            <w:tcW w:w="4509" w:type="dxa"/>
            <w:shd w:val="clear" w:color="auto" w:fill="auto"/>
            <w:tcMar>
              <w:top w:w="28" w:type="dxa"/>
              <w:bottom w:w="28" w:type="dxa"/>
            </w:tcMar>
          </w:tcPr>
          <w:p w:rsidR="003E7B76" w:rsidRDefault="003E7B76" w:rsidP="002624E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 w:rsidRPr="007857F2">
              <w:t>Elfogadtam a játékszabályokat, és megpróbáltam megfelelni azoknak.</w:t>
            </w:r>
          </w:p>
        </w:tc>
        <w:tc>
          <w:tcPr>
            <w:tcW w:w="9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3E7B76">
              <w:rPr>
                <w:sz w:val="36"/>
              </w:rPr>
              <w:sym w:font="Wingdings 2" w:char="F0D0"/>
            </w:r>
          </w:p>
        </w:tc>
      </w:tr>
      <w:tr w:rsidR="003E7B76" w:rsidRPr="00B671F3" w:rsidTr="002624E4">
        <w:tc>
          <w:tcPr>
            <w:tcW w:w="4509" w:type="dxa"/>
            <w:shd w:val="clear" w:color="auto" w:fill="auto"/>
            <w:tcMar>
              <w:top w:w="28" w:type="dxa"/>
              <w:bottom w:w="28" w:type="dxa"/>
            </w:tcMar>
          </w:tcPr>
          <w:p w:rsidR="003E7B76" w:rsidRDefault="003E7B76" w:rsidP="002624E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 w:rsidRPr="007857F2">
              <w:t>Akkor is igyekeztem megfelelően gyakorolni, ha a feladat éppen nem tetszett, vagy nem tartozott a kedvenceim közé.</w:t>
            </w:r>
          </w:p>
        </w:tc>
        <w:tc>
          <w:tcPr>
            <w:tcW w:w="9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3E7B76">
              <w:rPr>
                <w:sz w:val="36"/>
              </w:rPr>
              <w:sym w:font="Wingdings 2" w:char="F0D0"/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3E7B76" w:rsidRPr="00B671F3" w:rsidTr="002624E4">
        <w:tc>
          <w:tcPr>
            <w:tcW w:w="4509" w:type="dxa"/>
            <w:shd w:val="clear" w:color="auto" w:fill="auto"/>
            <w:tcMar>
              <w:top w:w="28" w:type="dxa"/>
              <w:bottom w:w="28" w:type="dxa"/>
            </w:tcMar>
          </w:tcPr>
          <w:p w:rsidR="003E7B76" w:rsidRDefault="003E7B76" w:rsidP="002624E4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84" w:hanging="284"/>
            </w:pPr>
            <w:r w:rsidRPr="007857F2">
              <w:t>Az utasításokat mindig betartottam, nem szegtem meg a magatartási szabályokat.</w:t>
            </w:r>
          </w:p>
        </w:tc>
        <w:tc>
          <w:tcPr>
            <w:tcW w:w="9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3E7B76">
              <w:rPr>
                <w:sz w:val="36"/>
              </w:rPr>
              <w:sym w:font="Wingdings 2" w:char="F0D0"/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E7B76" w:rsidRPr="007857F2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3E7B76" w:rsidRPr="00B671F3" w:rsidTr="002624E4">
        <w:tc>
          <w:tcPr>
            <w:tcW w:w="9018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E7B76" w:rsidRPr="003E7B76" w:rsidRDefault="003E7B76" w:rsidP="002624E4">
            <w:pPr>
              <w:tabs>
                <w:tab w:val="left" w:pos="2106"/>
                <w:tab w:val="left" w:pos="4386"/>
                <w:tab w:val="left" w:pos="6513"/>
              </w:tabs>
              <w:rPr>
                <w:rFonts w:cstheme="minorHAnsi"/>
              </w:rPr>
            </w:pPr>
            <w:r w:rsidRPr="003E7B76">
              <w:rPr>
                <w:rFonts w:eastAsia="Calibri" w:cstheme="minorHAnsi"/>
                <w:i/>
                <w:sz w:val="20"/>
                <w:szCs w:val="20"/>
              </w:rPr>
              <w:t>* A 0 azt jelenti, hogy soha nem így cselekedtél, a 4 pedig, hogy mindig így cselekedtél.</w:t>
            </w:r>
          </w:p>
        </w:tc>
      </w:tr>
    </w:tbl>
    <w:p w:rsidR="003E7B76" w:rsidRDefault="003E7B76" w:rsidP="003E7B76">
      <w:pPr>
        <w:spacing w:after="0"/>
      </w:pPr>
    </w:p>
    <w:p w:rsidR="003E7B76" w:rsidRDefault="003E7B76" w:rsidP="003E7B76">
      <w:pPr>
        <w:spacing w:after="0"/>
      </w:pPr>
    </w:p>
    <w:sectPr w:rsidR="003E7B76" w:rsidSect="0020226B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A2B" w:rsidRDefault="00514A2B" w:rsidP="005D1654">
      <w:pPr>
        <w:spacing w:after="0" w:line="240" w:lineRule="auto"/>
      </w:pPr>
      <w:r>
        <w:separator/>
      </w:r>
    </w:p>
  </w:endnote>
  <w:endnote w:type="continuationSeparator" w:id="0">
    <w:p w:rsidR="00514A2B" w:rsidRDefault="00514A2B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A2B" w:rsidRDefault="00514A2B" w:rsidP="005D1654">
      <w:pPr>
        <w:spacing w:after="0" w:line="240" w:lineRule="auto"/>
      </w:pPr>
      <w:r>
        <w:separator/>
      </w:r>
    </w:p>
  </w:footnote>
  <w:footnote w:type="continuationSeparator" w:id="0">
    <w:p w:rsidR="00514A2B" w:rsidRDefault="00514A2B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10F51"/>
    <w:multiLevelType w:val="hybridMultilevel"/>
    <w:tmpl w:val="81FAEA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66E42"/>
    <w:multiLevelType w:val="hybridMultilevel"/>
    <w:tmpl w:val="60C022DE"/>
    <w:lvl w:ilvl="0" w:tplc="EA04329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25677"/>
    <w:rsid w:val="00047510"/>
    <w:rsid w:val="00143D13"/>
    <w:rsid w:val="0020226B"/>
    <w:rsid w:val="0025736C"/>
    <w:rsid w:val="00302980"/>
    <w:rsid w:val="00323FC5"/>
    <w:rsid w:val="003A178E"/>
    <w:rsid w:val="003E7B76"/>
    <w:rsid w:val="00514A2B"/>
    <w:rsid w:val="00526290"/>
    <w:rsid w:val="005635F4"/>
    <w:rsid w:val="005C0270"/>
    <w:rsid w:val="005D1654"/>
    <w:rsid w:val="00632FC5"/>
    <w:rsid w:val="00674DD1"/>
    <w:rsid w:val="00701ED0"/>
    <w:rsid w:val="007857F2"/>
    <w:rsid w:val="007D2B44"/>
    <w:rsid w:val="008E0202"/>
    <w:rsid w:val="00927325"/>
    <w:rsid w:val="009F1F1C"/>
    <w:rsid w:val="00A442E3"/>
    <w:rsid w:val="00B25F2B"/>
    <w:rsid w:val="00C15640"/>
    <w:rsid w:val="00CD2E58"/>
    <w:rsid w:val="00CE4DED"/>
    <w:rsid w:val="00CF4CC4"/>
    <w:rsid w:val="00D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AF9440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526290"/>
    <w:pPr>
      <w:spacing w:after="200" w:line="276" w:lineRule="auto"/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52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3</cp:revision>
  <dcterms:created xsi:type="dcterms:W3CDTF">2019-06-20T13:50:00Z</dcterms:created>
  <dcterms:modified xsi:type="dcterms:W3CDTF">2019-06-25T12:52:00Z</dcterms:modified>
</cp:coreProperties>
</file>